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DB2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0846B9C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21F5BC" w14:textId="77777777" w:rsidR="00484767" w:rsidRDefault="002B613B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348EFCBC" wp14:editId="6C828313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3810"/>
                      <wp:wrapNone/>
                      <wp:docPr id="88854861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149ACF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0DD0376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69DAC1B9" w14:textId="77777777" w:rsidR="00484767" w:rsidRDefault="002B613B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65EB5461" wp14:editId="1010FD69">
                  <wp:extent cx="355600" cy="25400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23D3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1A03681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80C3A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BCC63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682BB9F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C4B40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898D7F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062264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624DB0" w14:textId="539B84DF" w:rsidR="00484767" w:rsidRDefault="00B93D3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Riefolo Maria Antonietta</w:t>
            </w:r>
          </w:p>
        </w:tc>
      </w:tr>
      <w:tr w:rsidR="00484767" w14:paraId="1F3F19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F0168E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9E3454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4A662F" w14:textId="6AC495CC" w:rsidR="006219AA" w:rsidRPr="006219AA" w:rsidRDefault="006219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Largo Piscine 7/C, 70010 Capurso (BA)</w:t>
            </w:r>
          </w:p>
        </w:tc>
      </w:tr>
      <w:tr w:rsidR="00484767" w14:paraId="360B14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D3694D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7B89A4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5C03D1" w14:textId="74DBC6A9" w:rsidR="00484767" w:rsidRDefault="006219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3278387511</w:t>
            </w:r>
          </w:p>
        </w:tc>
      </w:tr>
      <w:tr w:rsidR="00484767" w14:paraId="1000A64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30D9E4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23F193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F73D8B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37E0AB3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F704A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792F04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0D6B77" w14:textId="6D21172E" w:rsidR="00484767" w:rsidRDefault="006219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Anto0980@gmail.com</w:t>
            </w:r>
          </w:p>
        </w:tc>
      </w:tr>
    </w:tbl>
    <w:p w14:paraId="411547E7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6345E4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744A79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59F0D4" w14:textId="3EFABAB4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78CBEF" w14:textId="463ECB53" w:rsidR="00484767" w:rsidRDefault="006219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14:paraId="42118416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84EE59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0525F8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8E7D1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621866" w14:textId="519DFF3A" w:rsidR="00484767" w:rsidRDefault="006219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20/09/1980</w:t>
            </w:r>
          </w:p>
        </w:tc>
      </w:tr>
    </w:tbl>
    <w:p w14:paraId="45CB625F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2689A20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DBF746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1A371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44E226A1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6F5667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B9FE46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Date </w:t>
            </w:r>
            <w:r w:rsidR="00F21A9C">
              <w:rPr>
                <w:rFonts w:ascii="Arial Narrow" w:hAnsi="Arial Narrow"/>
                <w:i w:val="0"/>
                <w:sz w:val="20"/>
                <w:lang w:val="it-IT"/>
              </w:rPr>
              <w:t>12/07/2020</w:t>
            </w:r>
          </w:p>
          <w:p w14:paraId="55476892" w14:textId="77777777" w:rsidR="00121FC3" w:rsidRDefault="00121FC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6545FF9" w14:textId="77777777" w:rsidR="00121FC3" w:rsidRDefault="00121FC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751F698D" w14:textId="77777777" w:rsidR="00121FC3" w:rsidRDefault="00121FC3" w:rsidP="00121FC3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2F0CEB3" w14:textId="4D884C93" w:rsidR="00121FC3" w:rsidRDefault="006A4F8F" w:rsidP="00121FC3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18/</w:t>
            </w:r>
            <w:r w:rsidR="001339B8">
              <w:rPr>
                <w:rFonts w:ascii="Arial Narrow" w:hAnsi="Arial Narrow"/>
                <w:i w:val="0"/>
                <w:sz w:val="20"/>
                <w:lang w:val="it-IT"/>
              </w:rPr>
              <w:t>05/2022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36653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DA759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F21A9C">
              <w:rPr>
                <w:rFonts w:ascii="Arial Narrow" w:hAnsi="Arial Narrow"/>
                <w:i w:val="0"/>
                <w:sz w:val="20"/>
                <w:lang w:val="it-IT"/>
              </w:rPr>
              <w:t>Allevatore amatoriale di Amer</w:t>
            </w:r>
            <w:r w:rsidR="006D25C9">
              <w:rPr>
                <w:rFonts w:ascii="Arial Narrow" w:hAnsi="Arial Narrow"/>
                <w:i w:val="0"/>
                <w:sz w:val="20"/>
                <w:lang w:val="it-IT"/>
              </w:rPr>
              <w:t xml:space="preserve">ican </w:t>
            </w:r>
            <w:proofErr w:type="spellStart"/>
            <w:r w:rsidR="006D25C9">
              <w:rPr>
                <w:rFonts w:ascii="Arial Narrow" w:hAnsi="Arial Narrow"/>
                <w:i w:val="0"/>
                <w:sz w:val="20"/>
                <w:lang w:val="it-IT"/>
              </w:rPr>
              <w:t>Staffordschire</w:t>
            </w:r>
            <w:proofErr w:type="spellEnd"/>
            <w:r w:rsidR="006D25C9">
              <w:rPr>
                <w:rFonts w:ascii="Arial Narrow" w:hAnsi="Arial Narrow"/>
                <w:i w:val="0"/>
                <w:sz w:val="20"/>
                <w:lang w:val="it-IT"/>
              </w:rPr>
              <w:t xml:space="preserve"> Terrier </w:t>
            </w:r>
            <w:r w:rsidR="005F3A3D">
              <w:rPr>
                <w:rFonts w:ascii="Arial Narrow" w:hAnsi="Arial Narrow"/>
                <w:i w:val="0"/>
                <w:sz w:val="20"/>
                <w:lang w:val="it-IT"/>
              </w:rPr>
              <w:t xml:space="preserve">con affisso The King </w:t>
            </w:r>
            <w:proofErr w:type="spellStart"/>
            <w:r w:rsidR="005F3A3D">
              <w:rPr>
                <w:rFonts w:ascii="Arial Narrow" w:hAnsi="Arial Narrow"/>
                <w:i w:val="0"/>
                <w:sz w:val="20"/>
                <w:lang w:val="it-IT"/>
              </w:rPr>
              <w:t>Stro</w:t>
            </w:r>
            <w:r w:rsidR="00121FC3">
              <w:rPr>
                <w:rFonts w:ascii="Arial Narrow" w:hAnsi="Arial Narrow"/>
                <w:i w:val="0"/>
                <w:sz w:val="20"/>
                <w:lang w:val="it-IT"/>
              </w:rPr>
              <w:t>ng</w:t>
            </w:r>
            <w:proofErr w:type="spellEnd"/>
            <w:r w:rsidR="00121FC3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proofErr w:type="spellStart"/>
            <w:r w:rsidR="00121FC3">
              <w:rPr>
                <w:rFonts w:ascii="Arial Narrow" w:hAnsi="Arial Narrow"/>
                <w:i w:val="0"/>
                <w:sz w:val="20"/>
                <w:lang w:val="it-IT"/>
              </w:rPr>
              <w:t>Blood</w:t>
            </w:r>
            <w:proofErr w:type="spellEnd"/>
            <w:r w:rsidR="00121FC3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proofErr w:type="spellStart"/>
            <w:r w:rsidR="00121FC3">
              <w:rPr>
                <w:rFonts w:ascii="Arial Narrow" w:hAnsi="Arial Narrow"/>
                <w:i w:val="0"/>
                <w:sz w:val="20"/>
                <w:lang w:val="it-IT"/>
              </w:rPr>
              <w:t>Kennel</w:t>
            </w:r>
            <w:proofErr w:type="spellEnd"/>
          </w:p>
          <w:p w14:paraId="332E7690" w14:textId="77777777" w:rsidR="001339B8" w:rsidRDefault="001339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Qualifica di addestratore ENCI</w:t>
            </w:r>
          </w:p>
          <w:p w14:paraId="50D50388" w14:textId="382DEB3D" w:rsidR="001339B8" w:rsidRDefault="00BB471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Sez. 1 </w:t>
            </w:r>
            <w:r w:rsidR="005C459B">
              <w:rPr>
                <w:rFonts w:ascii="Arial Narrow" w:hAnsi="Arial Narrow"/>
                <w:i w:val="0"/>
                <w:sz w:val="20"/>
                <w:lang w:val="it-IT"/>
              </w:rPr>
              <w:t xml:space="preserve">addestratori per cani di utilità, </w:t>
            </w:r>
            <w:r w:rsidR="0048546E">
              <w:rPr>
                <w:rFonts w:ascii="Arial Narrow" w:hAnsi="Arial Narrow"/>
                <w:i w:val="0"/>
                <w:sz w:val="20"/>
                <w:lang w:val="it-IT"/>
              </w:rPr>
              <w:t xml:space="preserve">compagnia, </w:t>
            </w:r>
            <w:proofErr w:type="spellStart"/>
            <w:r w:rsidR="0048546E">
              <w:rPr>
                <w:rFonts w:ascii="Arial Narrow" w:hAnsi="Arial Narrow"/>
                <w:i w:val="0"/>
                <w:sz w:val="20"/>
                <w:lang w:val="it-IT"/>
              </w:rPr>
              <w:t>agil</w:t>
            </w:r>
            <w:r w:rsidR="007E3FA1">
              <w:rPr>
                <w:rFonts w:ascii="Arial Narrow" w:hAnsi="Arial Narrow"/>
                <w:i w:val="0"/>
                <w:sz w:val="20"/>
                <w:lang w:val="it-IT"/>
              </w:rPr>
              <w:t>ity</w:t>
            </w:r>
            <w:proofErr w:type="spellEnd"/>
            <w:r w:rsidR="007E3FA1">
              <w:rPr>
                <w:rFonts w:ascii="Arial Narrow" w:hAnsi="Arial Narrow"/>
                <w:i w:val="0"/>
                <w:sz w:val="20"/>
                <w:lang w:val="it-IT"/>
              </w:rPr>
              <w:t xml:space="preserve"> e </w:t>
            </w:r>
            <w:r w:rsidR="007F618E">
              <w:rPr>
                <w:rFonts w:ascii="Arial Narrow" w:hAnsi="Arial Narrow"/>
                <w:i w:val="0"/>
                <w:sz w:val="20"/>
                <w:lang w:val="it-IT"/>
              </w:rPr>
              <w:t xml:space="preserve">sport. </w:t>
            </w:r>
          </w:p>
        </w:tc>
      </w:tr>
      <w:tr w:rsidR="00484767" w14:paraId="5FB6F2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6929A4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6F51D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A2A59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69A037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8BEE1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38EA1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79BED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874E1A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838DCD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E3B35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63B71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B2F01D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02735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1024C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60B5E6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5663AF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7DF0255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06F09A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D542C4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0ED3460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8078C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33775D" w14:textId="29347E19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• Date </w:t>
            </w:r>
            <w:r w:rsidR="00B861E2">
              <w:rPr>
                <w:rFonts w:ascii="Arial Narrow" w:hAnsi="Arial Narrow"/>
                <w:i w:val="0"/>
                <w:sz w:val="20"/>
                <w:lang w:val="it-IT"/>
              </w:rPr>
              <w:t>giugno 1999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771F0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EE8240" w14:textId="0267C60F" w:rsidR="00484767" w:rsidRDefault="00B861E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Diploma di indirizzo classico 98/100</w:t>
            </w:r>
          </w:p>
        </w:tc>
      </w:tr>
      <w:tr w:rsidR="00484767" w14:paraId="3B9A33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B4F726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7A2AF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D04955" w14:textId="0618AF67" w:rsidR="00484767" w:rsidRDefault="004364E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Liceo Classico Nicola Pizi, Palmi RC</w:t>
            </w:r>
          </w:p>
        </w:tc>
      </w:tr>
      <w:tr w:rsidR="00484767" w14:paraId="2CFA057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C0EA0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DDEF3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130174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EA6ED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AF833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48A42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CF9C2B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D8920C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004C1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74048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DE26F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00BC413A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96B1AF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1EFEF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2D296DE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0CF6C8A8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20167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7C94B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623FD2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37213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14:paraId="5ADB99DE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1472D7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AAB74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52A8DB71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C67675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F75F62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130A9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93FF6" w14:textId="31261D89" w:rsidR="00484767" w:rsidRDefault="00457625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In</w:t>
            </w:r>
            <w:r w:rsidR="002425E2">
              <w:rPr>
                <w:rFonts w:ascii="Arial Narrow" w:hAnsi="Arial Narrow"/>
                <w:b/>
                <w:smallCaps/>
                <w:lang w:val="it-IT"/>
              </w:rPr>
              <w:t xml:space="preserve">glese </w:t>
            </w:r>
          </w:p>
        </w:tc>
      </w:tr>
      <w:tr w:rsidR="00484767" w14:paraId="12BFB55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F3ECBD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CDE5C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F5CCD5" w14:textId="6D40495F" w:rsidR="002425E2" w:rsidRDefault="002425E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Scolastica</w:t>
            </w:r>
            <w:r w:rsidR="00DC5A6D">
              <w:rPr>
                <w:rFonts w:ascii="Arial Narrow" w:hAnsi="Arial Narrow"/>
                <w:smallCaps/>
                <w:lang w:val="it-IT"/>
              </w:rPr>
              <w:t xml:space="preserve">- elementare </w:t>
            </w:r>
          </w:p>
        </w:tc>
      </w:tr>
      <w:tr w:rsidR="00484767" w14:paraId="796BB72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9B7ECD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5C55E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58CADF" w14:textId="723B7B05" w:rsidR="002425E2" w:rsidRDefault="002425E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Scolastica</w:t>
            </w:r>
            <w:r w:rsidR="00DC5A6D">
              <w:rPr>
                <w:rFonts w:ascii="Arial Narrow" w:hAnsi="Arial Narrow"/>
                <w:smallCaps/>
                <w:lang w:val="it-IT"/>
              </w:rPr>
              <w:t xml:space="preserve">- elementare </w:t>
            </w:r>
          </w:p>
        </w:tc>
      </w:tr>
      <w:tr w:rsidR="00484767" w14:paraId="6E90A31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5F6EAD" w14:textId="77777777" w:rsidR="00484767" w:rsidRDefault="002B613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6D65565" wp14:editId="179702FF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3810"/>
                      <wp:wrapNone/>
                      <wp:docPr id="433902107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B7A79C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84767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25AC3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4C1A0F" w14:textId="5CC8B3A9" w:rsidR="002425E2" w:rsidRDefault="002425E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Scolastica - elementare</w:t>
            </w:r>
          </w:p>
        </w:tc>
      </w:tr>
    </w:tbl>
    <w:p w14:paraId="3DCE7E6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2557397" w14:textId="77777777" w:rsidTr="0045762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D51535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4A9B648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6C537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E46A31" w14:textId="77777777" w:rsidR="00457625" w:rsidRDefault="00457625">
            <w:pPr>
              <w:pStyle w:val="p1"/>
            </w:pPr>
            <w:r>
              <w:t xml:space="preserve">Spiccata predisposizione alla comunicazione e al dialogo, con particolare facilità nel creare relazioni positive e costruttive. Persona </w:t>
            </w:r>
            <w:proofErr w:type="spellStart"/>
            <w:r>
              <w:t>empatica</w:t>
            </w:r>
            <w:proofErr w:type="spellEnd"/>
            <w:r>
              <w:t xml:space="preserve"> e loquace, capace di comprendere le esigenze degli altri e di instaurare rapporti basati sulla fiducia. Ottima capacità di lavorare a contatto con il pubblico e in contesti dinamici, mantenendo sempre un approccio collaborativo e orientato alla soluzione.</w:t>
            </w:r>
          </w:p>
          <w:p w14:paraId="44CA5CC3" w14:textId="5A55E1A4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43403E0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D839040" w14:textId="77777777" w:rsidTr="00D14EF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9841A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761C46FC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DC3A2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A15806" w14:textId="77777777" w:rsidR="00D14EF5" w:rsidRDefault="00D14EF5">
            <w:pPr>
              <w:pStyle w:val="p1"/>
            </w:pPr>
            <w:r>
              <w:t>Buone capacità di gestione e organizzazione delle attività, con un approccio orientato alla risoluzione dei problemi. Tendo a concentrarmi sulle soluzioni piuttosto che sulle criticità, mantenendo lucidità anche in situazioni complesse. Capacità di adattare metodi e strategie in base alle esigenze specifiche, sviluppando percorsi personalizzati ed efficaci.</w:t>
            </w:r>
          </w:p>
          <w:p w14:paraId="5CAF5603" w14:textId="30F4B6CD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4B41B4F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6F44475" w14:textId="77777777" w:rsidTr="00262A8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C7B5F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329D20A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FA3833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9EE489" w14:textId="77777777" w:rsidR="00262A81" w:rsidRDefault="00262A81">
            <w:pPr>
              <w:pStyle w:val="p1"/>
            </w:pPr>
            <w:r>
              <w:t>Formazione classica con diploma di liceo classico, che ha sviluppato solide competenze analitiche, logiche e di comprensione critica. Studi universitari in ambito giuridico, con acquisizione di conoscenze di base del diritto e capacità di analisi normativa. Addestratore qualificato ENCI, con competenze specifiche nella gestione e nell’educazione del cane, basate su un approccio personalizzato che tiene conto delle caratteristiche individuali di ogni soggetto.</w:t>
            </w:r>
          </w:p>
          <w:p w14:paraId="2A4AE9B3" w14:textId="4D21E2D7" w:rsidR="00484767" w:rsidRDefault="00262A81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PC competenza base</w:t>
            </w:r>
            <w:r w:rsidR="00D37B77">
              <w:rPr>
                <w:rFonts w:ascii="Arial Narrow" w:hAnsi="Arial Narrow"/>
                <w:lang w:val="it-IT"/>
              </w:rPr>
              <w:t>.</w:t>
            </w:r>
          </w:p>
        </w:tc>
      </w:tr>
    </w:tbl>
    <w:p w14:paraId="33F2FA7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D070B47" w14:textId="77777777" w:rsidTr="00FF250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7FAFC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3C8630A4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04DFE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9BAF33" w14:textId="77777777" w:rsidR="00FF250D" w:rsidRDefault="00FF250D">
            <w:pPr>
              <w:pStyle w:val="p1"/>
            </w:pPr>
            <w:r>
              <w:t xml:space="preserve">Forte inclinazione creativa e intuitiva, con interesse per l’arte, la cultura e la lettura. Capacità di integrare creatività e logica nella risoluzione dei problemi e nelle attività quotidiane. Sensibilità artistica che si riflette anche nell’approccio </w:t>
            </w:r>
            <w:proofErr w:type="spellStart"/>
            <w:r>
              <w:t>empatico</w:t>
            </w:r>
            <w:proofErr w:type="spellEnd"/>
            <w:r>
              <w:t xml:space="preserve"> e personalizzato alle relazioni e al lavoro.</w:t>
            </w:r>
          </w:p>
          <w:p w14:paraId="6D0DFF46" w14:textId="458B0021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248945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C54E56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6E7BA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0A8AB786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AF3AD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711590" w14:textId="050D5B7F" w:rsidR="007E02BC" w:rsidRDefault="007E02BC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FF204E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40ED1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B1D865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C77E6C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49C616" w14:textId="23E1DA6B" w:rsidR="00484767" w:rsidRDefault="007E02BC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Tipo B</w:t>
            </w:r>
          </w:p>
        </w:tc>
      </w:tr>
    </w:tbl>
    <w:p w14:paraId="11D486E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CB8EED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4886B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64EDCC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03AAB7" w14:textId="16E734AE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 </w:t>
            </w:r>
          </w:p>
        </w:tc>
      </w:tr>
    </w:tbl>
    <w:p w14:paraId="1DAFAF6F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7E9FC6E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3B243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85F042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5F0E2F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B004BB" w14:textId="4A2AFB6B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08DD804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82C9C" w14:textId="77777777" w:rsidR="0098590A" w:rsidRDefault="0098590A">
      <w:r>
        <w:separator/>
      </w:r>
    </w:p>
  </w:endnote>
  <w:endnote w:type="continuationSeparator" w:id="0">
    <w:p w14:paraId="235ADE58" w14:textId="77777777" w:rsidR="0098590A" w:rsidRDefault="00985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7B84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FA676C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A61C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12F5EB6E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60CD6EB0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DE38E6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441C5311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0DAB9A0E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0B41CDA0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767A31FD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48DC9FF6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52F16D2B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7F55A882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61058" w14:textId="77777777" w:rsidR="0098590A" w:rsidRDefault="0098590A">
      <w:r>
        <w:separator/>
      </w:r>
    </w:p>
  </w:footnote>
  <w:footnote w:type="continuationSeparator" w:id="0">
    <w:p w14:paraId="0CA96128" w14:textId="77777777" w:rsidR="0098590A" w:rsidRDefault="00985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03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121FC3"/>
    <w:rsid w:val="001339B8"/>
    <w:rsid w:val="002425E2"/>
    <w:rsid w:val="00262A81"/>
    <w:rsid w:val="002B613B"/>
    <w:rsid w:val="003C751B"/>
    <w:rsid w:val="004364E7"/>
    <w:rsid w:val="00457625"/>
    <w:rsid w:val="00484767"/>
    <w:rsid w:val="0048546E"/>
    <w:rsid w:val="005C459B"/>
    <w:rsid w:val="005F3A3D"/>
    <w:rsid w:val="006219AA"/>
    <w:rsid w:val="006A4F8F"/>
    <w:rsid w:val="006D25C9"/>
    <w:rsid w:val="00790F8C"/>
    <w:rsid w:val="0079173B"/>
    <w:rsid w:val="007E02BC"/>
    <w:rsid w:val="007E3FA1"/>
    <w:rsid w:val="007F5BD4"/>
    <w:rsid w:val="007F618E"/>
    <w:rsid w:val="0098590A"/>
    <w:rsid w:val="00A7118B"/>
    <w:rsid w:val="00B861E2"/>
    <w:rsid w:val="00B93D37"/>
    <w:rsid w:val="00BB471D"/>
    <w:rsid w:val="00D14EF5"/>
    <w:rsid w:val="00D37B77"/>
    <w:rsid w:val="00DC5A6D"/>
    <w:rsid w:val="00DE38E6"/>
    <w:rsid w:val="00F153ED"/>
    <w:rsid w:val="00F21A9C"/>
    <w:rsid w:val="00F93F2E"/>
    <w:rsid w:val="00FB213E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E26EF"/>
  <w15:chartTrackingRefBased/>
  <w15:docId w15:val="{4085F021-BFC4-BD43-BA39-82A12004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p1">
    <w:name w:val="p1"/>
    <w:basedOn w:val="Normale"/>
    <w:rsid w:val="00457625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Maria Riefolo</cp:lastModifiedBy>
  <cp:revision>2</cp:revision>
  <cp:lastPrinted>2002-03-11T14:09:00Z</cp:lastPrinted>
  <dcterms:created xsi:type="dcterms:W3CDTF">2026-05-04T18:41:00Z</dcterms:created>
  <dcterms:modified xsi:type="dcterms:W3CDTF">2026-05-04T18:41:00Z</dcterms:modified>
</cp:coreProperties>
</file>